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6A3" w:rsidRDefault="009936A3">
      <w:r>
        <w:t>General Index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6678"/>
        <w:gridCol w:w="1417"/>
        <w:gridCol w:w="709"/>
      </w:tblGrid>
      <w:tr w:rsidR="00A04B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AU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A Corner Store Open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s,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A cycle saga,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5C09A3">
              <w:rPr>
                <w:rFonts w:ascii="Calibri" w:eastAsia="Times New Roman" w:hAnsi="Calibri" w:cs="Times New Roman"/>
                <w:b/>
                <w:lang w:eastAsia="en-AU"/>
              </w:rPr>
              <w:t>A Doubting Thomas Comes to Freemantle</w:t>
            </w:r>
            <w:r w:rsidR="005C09A3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A glimpse in the rear vision mirror,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A shocking affair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 visitor's impression of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About our necropolis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8A02D0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Adams, Brian, CEO Fremantle cemetery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02D0" w:rsidRPr="008A02D0" w:rsidRDefault="008A02D0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A90F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90F0F" w:rsidRPr="00B54FEE" w:rsidRDefault="00A90F0F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Agnieshka Kiera,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0F0F" w:rsidRPr="00B54FEE" w:rsidRDefault="00A90F0F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0F0F" w:rsidRPr="00B54FEE" w:rsidRDefault="00A90F0F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A90F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90F0F" w:rsidRPr="00B54FEE" w:rsidRDefault="00A90F0F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Allen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Ray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0F0F" w:rsidRPr="00B54FEE" w:rsidRDefault="00A90F0F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0F0F" w:rsidRPr="00B54FEE" w:rsidRDefault="00A90F0F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A90F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0F0F" w:rsidRPr="008A02D0" w:rsidRDefault="00A90F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An early 20th century streetscape saved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0F0F" w:rsidRPr="008A02D0" w:rsidRDefault="00A90F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0F0F" w:rsidRPr="008A02D0" w:rsidRDefault="00A90F0F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A90F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0F0F" w:rsidRPr="008A02D0" w:rsidRDefault="00A90F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Anderson, Margaret,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0F0F" w:rsidRPr="008A02D0" w:rsidRDefault="00A90F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0F0F" w:rsidRPr="008A02D0" w:rsidRDefault="00A90F0F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Anstey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Stephen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2010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Army Museum of Western Australia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Artillery Barracks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2010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At Long Last!!! : Fremantle History Society Launched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Augusta Historical Society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Augusta Historical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Austin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Jeff,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Australian Conciliation and Arbitration Court 1899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A04B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Baker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Default="004A5C97" w:rsidP="005C09A3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>
              <w:rPr>
                <w:rFonts w:ascii="Calibri" w:eastAsia="Times New Roman" w:hAnsi="Calibri" w:cs="Times New Roman"/>
                <w:lang w:eastAsia="en-AU"/>
              </w:rPr>
              <w:t>Battye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 xml:space="preserve"> Library</w:t>
            </w:r>
          </w:p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Historical Records Rescue Consortium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 (HRRC)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Oral History Unit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Beard, H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Bell, Dillon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Berry, Elaine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Berry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Elaine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A90F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Besford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Rob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>
              <w:rPr>
                <w:rFonts w:ascii="Calibri" w:eastAsia="Times New Roman" w:hAnsi="Calibri" w:cs="Times New Roman"/>
                <w:lang w:eastAsia="en-AU"/>
              </w:rPr>
              <w:t>Bessell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>-Brown, Susanna,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Bicycles - Oliver's Cycles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Bizzaca, Kristy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Bizzaca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Kristy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Autumn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Blessing of the Fleet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Blinco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Blinco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Daisy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Blinco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Gerry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Blinco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Henry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Bloody Sunday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Bosworth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Michal,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Boyle, Shane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BC008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Bradshaws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>, shop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Brake, Anne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Brake, Anne,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Brake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Breton, Lieutenant, RN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Brown, Patricia 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Brown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Patsy,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Brown,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Phyl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Bruce Farrington Shipping Collection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Buckland Hill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Businesses -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Butson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Ernest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Byrne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Geraldine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A04B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Cake Man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Campbell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Rob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in,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Campbell, Robin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Canvas Towns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Carpenter, Jon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Carson, Thomas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Carter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Catholic Religion -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Catholic Religion - Fremantle (Part 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C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avanagh, Michael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Cecil, Jean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Cemeteries </w:t>
            </w:r>
          </w:p>
          <w:p w:rsidR="004A5C97" w:rsidRPr="008A02D0" w:rsidRDefault="004A5C97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Alma Street - Heritage Garden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Alma Street Cemetery Park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Alma Street Cemetery,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</w:t>
            </w:r>
            <w:r>
              <w:rPr>
                <w:rFonts w:ascii="Calibri" w:eastAsia="Times New Roman" w:hAnsi="Calibri" w:cs="Times New Roman"/>
                <w:lang w:eastAsia="en-AU"/>
              </w:rPr>
              <w:t>l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e - Heritage trail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A57980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Cemetery Heritage Walk Launch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Centenary of Federation Grant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Charities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Christensen, </w:t>
            </w:r>
            <w:r>
              <w:rPr>
                <w:rFonts w:ascii="Calibri" w:eastAsia="Times New Roman" w:hAnsi="Calibri" w:cs="Times New Roman"/>
                <w:lang w:eastAsia="en-AU"/>
              </w:rPr>
              <w:t>Kevin (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Rusty</w:t>
            </w:r>
            <w:r>
              <w:rPr>
                <w:rFonts w:ascii="Calibri" w:eastAsia="Times New Roman" w:hAnsi="Calibri" w:cs="Times New Roman"/>
                <w:lang w:eastAsia="en-A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8A02D0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Christensen, </w:t>
            </w:r>
            <w:r>
              <w:rPr>
                <w:rFonts w:ascii="Calibri" w:eastAsia="Times New Roman" w:hAnsi="Calibri" w:cs="Times New Roman"/>
                <w:lang w:eastAsia="en-AU"/>
              </w:rPr>
              <w:t>Kevin (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Rusty</w:t>
            </w:r>
            <w:r>
              <w:rPr>
                <w:rFonts w:ascii="Calibri" w:eastAsia="Times New Roman" w:hAnsi="Calibri" w:cs="Times New Roman"/>
                <w:lang w:eastAsia="en-AU"/>
              </w:rPr>
              <w:t>)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 xml:space="preserve">Christensen, </w:t>
            </w:r>
            <w:r>
              <w:rPr>
                <w:rFonts w:ascii="Calibri" w:eastAsia="Times New Roman" w:hAnsi="Calibri" w:cs="Times New Roman"/>
                <w:lang w:eastAsia="en-AU"/>
              </w:rPr>
              <w:t>Kevin (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Rusty</w:t>
            </w:r>
            <w:r>
              <w:rPr>
                <w:rFonts w:ascii="Calibri" w:eastAsia="Times New Roman" w:hAnsi="Calibri" w:cs="Times New Roman"/>
                <w:lang w:eastAsia="en-AU"/>
              </w:rPr>
              <w:t>)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bush poet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Christensen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>
              <w:rPr>
                <w:rFonts w:ascii="Calibri" w:eastAsia="Times New Roman" w:hAnsi="Calibri" w:cs="Times New Roman"/>
                <w:lang w:eastAsia="en-AU"/>
              </w:rPr>
              <w:t>Kevin (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Rusty</w:t>
            </w:r>
            <w:r>
              <w:rPr>
                <w:rFonts w:ascii="Calibri" w:eastAsia="Times New Roman" w:hAnsi="Calibri" w:cs="Times New Roman"/>
                <w:lang w:eastAsia="en-AU"/>
              </w:rPr>
              <w:t>)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Christmas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Christmas behind bars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Churches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27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 Patricks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Wesley Church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City of Fremantle's Public Signage Project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Clarke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5C97" w:rsidRPr="00B54FEE" w:rsidRDefault="004A5C97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5C97" w:rsidRPr="00B54FEE" w:rsidRDefault="004A5C97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Clark, Mayor James McH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enry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Coalburner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Coat of Arms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Collins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Committee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Conciliation and Arbitration Act 1901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Condition on board a convict ship,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Conference</w:t>
            </w:r>
          </w:p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International Cities and Town Centres Conference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Royal WA Historical Society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 2002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Royal WA Historical Society 2003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Women in Leaders</w:t>
            </w:r>
            <w:r>
              <w:rPr>
                <w:rFonts w:ascii="Calibri" w:eastAsia="Times New Roman" w:hAnsi="Calibri" w:cs="Times New Roman"/>
                <w:lang w:eastAsia="en-AU"/>
              </w:rPr>
              <w:t>h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ip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International Submarine Convention 1995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Conroy, William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Convict makes good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Convict Ships - Conditions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Convicts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Convicts,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150th Anniversary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210F1D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Coogee Hotel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History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4A5C97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Courthouses -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C97" w:rsidRPr="008A02D0" w:rsidRDefault="004A5C97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D04F0C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AU"/>
              </w:rPr>
              <w:t>O</w:t>
            </w: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ld Fremantle courthouse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Craig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Terry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Crandon Street, No. 12,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heritage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 assessment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Crossing the Bar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Customs in WA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Customs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A04B0F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04B0F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B0F" w:rsidRPr="008A02D0" w:rsidRDefault="00A04B0F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Dairies,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Richmond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Davey, Michael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Davidson, Dianne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Davidson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Dianne,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Davidson, Ron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Davidson, Ron,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Davidson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Day, David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Day, David Dr,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de la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Hunty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Shirley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de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Vos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Ainslie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Discovering Hilton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Dohert</w:t>
            </w:r>
            <w:r>
              <w:rPr>
                <w:rFonts w:ascii="Calibri" w:eastAsia="Times New Roman" w:hAnsi="Calibri" w:cs="Times New Roman"/>
                <w:lang w:eastAsia="en-AU"/>
              </w:rPr>
              <w:t>y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D J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Doherty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Doig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Doig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George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Donnes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Mick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A04B0F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East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East Fremantle Oval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Edward Back and Son - Part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2010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Exhibition</w:t>
            </w:r>
          </w:p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30 Years Ago : The art, the history, the books, the people that are Fremantle Arts Centre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Activism - Animal Welfare in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Field of View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Foundations of Fremantle, Fremantle History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La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Semilla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Fremantle History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color w:val="000000"/>
                <w:lang w:eastAsia="en-AU"/>
              </w:rPr>
              <w:t>Sound and Light Discovery Centre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Travellers and Immigrants :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Portugueses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em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Perth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Vlamingh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Fremantle Maritime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Within These Walls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6160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Extract from Railway Rule Book, 1850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Evans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Tony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EB3FD5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Autumn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Farrell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Rita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Farrell, Rita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Ferry Capstan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Festivals - Tomato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FHS Annual Report 2002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First 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mail to </w:t>
            </w:r>
            <w:r>
              <w:rPr>
                <w:rFonts w:ascii="Calibri" w:eastAsia="Times New Roman" w:hAnsi="Calibri" w:cs="Times New Roman"/>
                <w:lang w:eastAsia="en-AU"/>
              </w:rPr>
              <w:t>m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embers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Fitzgerald, Annie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Flemming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James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Foley, Larry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Forma, Ann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Forma,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Fothergill Street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FotoFreo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- The Club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Founders and pioneers - Crowley's View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- 1829 early impressions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Accord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Amateur Orchestral Society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and the coming of the Catholics, Part 1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Fremantle and World War 2,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Arts Centre Press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as a stream of consciousness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at war 1939-45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Festival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Herald 1867-1886</w:t>
            </w:r>
            <w:r>
              <w:rPr>
                <w:rFonts w:ascii="Calibri" w:eastAsia="Times New Roman" w:hAnsi="Calibri" w:cs="Times New Roman"/>
                <w:lang w:eastAsia="en-AU"/>
              </w:rPr>
              <w:t>, newspaper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Heritage Festival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Historical Society 1960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History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History Society</w:t>
            </w:r>
          </w:p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Annual Report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31DA2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Annual Report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Fees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History Society Goes to War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I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ncorporation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Objectives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10th Anniversary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Hospital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Centenary celebrations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Hotel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Lawn Tennis Club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links to a racing dynasty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Lunatic Asylum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Port Authority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Port celebrates its centenary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Ports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Prison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Fremantle Prison </w:t>
            </w:r>
          </w:p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Christmas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Conservation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Gatehouse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Conservation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Master Plan (draft)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Master Plan (Draft)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Prison Trust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Women's Prison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lastRenderedPageBreak/>
              <w:t>Fremantle Prison Cell reconstruction project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Prison's future : once again in your hands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The Fremantle Railway Station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Railway Station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BC008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Listing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Society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Society hits 25,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Streets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Fremantle Studies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Studies Day 1996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Studies Day 1997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Studies Day 2002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Studies</w:t>
            </w:r>
            <w:r>
              <w:rPr>
                <w:rFonts w:ascii="Calibri" w:eastAsia="Times New Roman" w:hAnsi="Calibri" w:cs="Times New Roman"/>
                <w:lang w:eastAsia="en-AU"/>
              </w:rPr>
              <w:t>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  <w:r>
              <w:rPr>
                <w:rFonts w:ascii="Calibri" w:eastAsia="Times New Roman" w:hAnsi="Calibri" w:cs="Times New Roman"/>
                <w:lang w:eastAsia="en-AU"/>
              </w:rPr>
              <w:t>Vol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. 1, 1999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Studies, Vol. 2 - Launch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Studies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Vol. 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Tourism Association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Town Hall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Restoration 1987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1887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Town Hall and the Conciliation and Arbitration Act, 1901,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Fremantle/Freemantle revisited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From incarceration to conservation : Fremantle Prison 5 years on,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Frylinck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Diana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Gaughren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Matthew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Geraldine Byrne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Gibson, Frank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Gill, Andrew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Gorman, 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Government and Military Intelli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gence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Gregg, Alison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Gregg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Alison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Gregg, Alison - r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etirement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Griffiths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Phil,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Grin, Louis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Grisewood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Chris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Grosvenor, Barbara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Halls</w:t>
            </w:r>
          </w:p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Victoria Hall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Harris, Mary Jane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Haseli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Joseph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Hennessy, Roger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Herbert, Constance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Memories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Port Memories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Assessment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Assets Management Project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Awards 1998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Award 2002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Heritage building in Fremantle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8251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Conservation Workshops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7E1CA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Day 1995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E1CA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Trails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E1CA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Week 2000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E1CA5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Week 2004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Heritage Council of WA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Heroes and Villains - Fremantle Cemetery Heritage Walk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Heseltine, Sir William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Hill, Florence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His brain's were in his fingertips, 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5F2B03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History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Australia - Federation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1920-1940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Hilton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Philosophy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Reminiscences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D04F0C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When is history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history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History Council of WA,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launch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History Foundation of WA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History of St Patricks , Part 2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History of the Building known as the Fremantle Museum and Arts Centre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History of the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Silich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 family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Hitchcock, J 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Hodgson, Nicole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Hopkins, Ken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Hopkins, Ken,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Horse Racing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Hospital</w:t>
            </w:r>
          </w:p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Fremantle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centenary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Hotels </w:t>
            </w:r>
          </w:p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Davilak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Federal Hotel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Hotel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Hotel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5F2B0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Railway Hotel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Hotel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How would you describe the </w:t>
            </w: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Fremantle Coat of Arms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Hubble St mystery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Hubble, George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Yorke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Hudson, Charles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Humphries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Rev. Peter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Hutchison, David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Hutchison, David, Medallion, Council of the National Museum of Australia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Hutchison, David,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3FD5" w:rsidRPr="00B54FEE" w:rsidRDefault="00EB3FD5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3FD5" w:rsidRPr="00B54FEE" w:rsidRDefault="00EB3FD5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B3FD5" w:rsidRPr="00B54FEE" w:rsidRDefault="00EB3FD5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Jamieson, Ronda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Jews  - 1930s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Jigsaw Column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Johns, Joseph Bolitho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Jones, Milton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Jordan, Kath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Jose, William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Journey's on the Swan : Nick's wonderful stories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AU"/>
              </w:rPr>
              <w:t>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Kaesehagen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David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Kaesehagen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Kelsall, Alan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Kelsall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Alan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Kronberger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Krusenklaus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Barbara (Buzz)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Krusenklaus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Dan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Labour History,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In Paddy's tracks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Lancaster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Sister Judith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Latter, W.S.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Lauder, Les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Launch of Fremantle History Society journal,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Lefroy, Joy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Lefroy, Mike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Legacy of a sea voyage,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Leigh, Kate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Leighton Battery - Heritage Listing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Lewi, Michal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Lewi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Michal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Limpus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Thelma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Lippiat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Tom, horse trainer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Literature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Local History Collection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Locke's Furniture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Logo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Long Jetty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Longley, Luc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Lumpers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Maritime Museum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Mary Rose - Warship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Mary Rose : life and death on Henry VII's lost warship at the Fremantle maritime Museum,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May, Sally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Sally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McGinley, Mick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McPherson, Margaret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McPherson, Margaret,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McPherson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Margaret,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Media Puzzle, racehorse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Memorials - Taylor Memorial Drinking Fountain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Memories of my grandfather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Memories of the birth of City of Fremantle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Migrant Workers - Austrian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Migrants - Italian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Miller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Minervini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John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Minervini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John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31DA2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Moondyne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 Joe "Escapologist"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,  </w:t>
            </w:r>
            <w:r w:rsidRPr="00831DA2">
              <w:rPr>
                <w:rFonts w:ascii="Calibri" w:eastAsia="Times New Roman" w:hAnsi="Calibri" w:cs="Times New Roman"/>
                <w:i/>
                <w:lang w:eastAsia="en-AU"/>
              </w:rPr>
              <w:t>see also</w:t>
            </w:r>
            <w:r>
              <w:rPr>
                <w:rFonts w:ascii="Calibri" w:eastAsia="Times New Roman" w:hAnsi="Calibri" w:cs="Times New Roman"/>
                <w:i/>
                <w:lang w:eastAsia="en-AU"/>
              </w:rPr>
              <w:t xml:space="preserve">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Johns, Joseph Bolitho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Moore, George Fletcher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More on Rusty's Fremantle East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Morris, Frank, "The Birdman"'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Mounsey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Gail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Moyse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Municipal Heritage Inventory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Municipal Heritage Inventory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Murder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Murder revisited at the Town Hall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Museums - WA Maritime - Opening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My trip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National Trust of Australia (WA)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447987">
              <w:rPr>
                <w:rFonts w:ascii="Calibri" w:eastAsia="Times New Roman" w:hAnsi="Calibri" w:cs="Times New Roman"/>
                <w:lang w:eastAsia="en-AU"/>
              </w:rPr>
              <w:t>Nevard</w:t>
            </w:r>
            <w:proofErr w:type="spellEnd"/>
            <w:r w:rsidRPr="00447987">
              <w:rPr>
                <w:rFonts w:ascii="Calibri" w:eastAsia="Times New Roman" w:hAnsi="Calibri" w:cs="Times New Roman"/>
                <w:lang w:eastAsia="en-AU"/>
              </w:rPr>
              <w:t>, Jennifer,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New cemetery chief outlines grand plan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31DA2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31DA2">
              <w:rPr>
                <w:rFonts w:ascii="Calibri" w:eastAsia="Times New Roman" w:hAnsi="Calibri" w:cs="Times New Roman"/>
                <w:b/>
                <w:lang w:eastAsia="en-AU"/>
              </w:rPr>
              <w:t>New plans for Samson House</w:t>
            </w:r>
            <w:r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Newsletter - Jubilee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Nolan, Vince, Captain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Norfolk Street, 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Norfolk Street, 28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North Fremantle Council Centenary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North Fremantle Literary Institute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North Fremantle Public Library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North Fremantle Town Hall - History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Notes on Mick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Donne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Notes on RAAF Reunion,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Nothing has changed,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Nurses you can't live without them,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Nursing in Fremantle 1930-1960s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E4119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Obituary</w:t>
            </w:r>
          </w:p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Herbert, Constance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Kingswood, Fred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Krusenklaus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Dan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Latter, Bill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Louis, Dr. Michael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M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cGinley, Mick (1926 - 2004)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E4119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Vickridge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Len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O'Brien, Rodney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O'Byrne, James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O'Connor, C Y</w:t>
            </w:r>
          </w:p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Lecture Series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Old Women's Home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Oliver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Oliver, Damien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Oliver, Gerry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Oliver, Jason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Oliver, Ray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Oral History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31DA2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Battye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Library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O'Ryan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Daniel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Paddy Troy Memorial Essay Competition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Paddy Troy Memorial Essay Competition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Parkhurst Boys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Parliamentary Report 1888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Passmore Avenu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e,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Pearse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Pearse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Amelia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913336">
              <w:rPr>
                <w:rFonts w:ascii="Calibri" w:eastAsia="Times New Roman" w:hAnsi="Calibri" w:cs="Times New Roman"/>
                <w:b/>
                <w:lang w:eastAsia="en-AU"/>
              </w:rPr>
              <w:t>Perth goes modern : art architecture and historiography</w:t>
            </w:r>
            <w:r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P</w:t>
            </w:r>
            <w:r>
              <w:rPr>
                <w:rFonts w:ascii="Calibri" w:eastAsia="Times New Roman" w:hAnsi="Calibri" w:cs="Times New Roman"/>
                <w:lang w:eastAsia="en-AU"/>
              </w:rPr>
              <w:t>hillimore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 xml:space="preserve"> Street,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heritage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Photographs - Fremantle Society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Pilatti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Judith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Place Names -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Play, </w:t>
            </w:r>
            <w:r w:rsidRPr="00913336">
              <w:rPr>
                <w:rFonts w:ascii="Calibri" w:eastAsia="Times New Roman" w:hAnsi="Calibri" w:cs="Times New Roman"/>
                <w:i/>
                <w:lang w:eastAsia="en-AU"/>
              </w:rPr>
              <w:t>The Trial of CY O'Connor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Poem -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Postal Services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91333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913336">
              <w:rPr>
                <w:rFonts w:ascii="Calibri" w:eastAsia="Times New Roman" w:hAnsi="Calibri" w:cs="Times New Roman"/>
                <w:b/>
                <w:lang w:eastAsia="en-AU"/>
              </w:rPr>
              <w:t xml:space="preserve">Preservation of irreplaceable material in the </w:t>
            </w:r>
            <w:proofErr w:type="spellStart"/>
            <w:r w:rsidRPr="00913336">
              <w:rPr>
                <w:rFonts w:ascii="Calibri" w:eastAsia="Times New Roman" w:hAnsi="Calibri" w:cs="Times New Roman"/>
                <w:b/>
                <w:lang w:eastAsia="en-AU"/>
              </w:rPr>
              <w:t>Battye</w:t>
            </w:r>
            <w:proofErr w:type="spellEnd"/>
            <w:r w:rsidRPr="00913336">
              <w:rPr>
                <w:rFonts w:ascii="Calibri" w:eastAsia="Times New Roman" w:hAnsi="Calibri" w:cs="Times New Roman"/>
                <w:b/>
                <w:lang w:eastAsia="en-AU"/>
              </w:rPr>
              <w:t xml:space="preserve"> Library heritage collections</w:t>
            </w:r>
            <w:r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Price, Julian 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Public Art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Railway Rule Book 1850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Rebirth of the Little Dove : the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Duyfken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 replica is launched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A90F0F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Reece</w:t>
            </w:r>
            <w:r>
              <w:rPr>
                <w:rFonts w:ascii="Calibri" w:eastAsia="Times New Roman" w:hAnsi="Calibri" w:cs="Times New Roman"/>
                <w:lang w:eastAsia="en-AU"/>
              </w:rPr>
              <w:t>, Dr. Bob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A90F0F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A90F0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2010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Reid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Robin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Rennie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Richard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Register of Heritage Places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BC008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</w:t>
            </w:r>
            <w:r>
              <w:rPr>
                <w:rFonts w:ascii="Calibri" w:eastAsia="Times New Roman" w:hAnsi="Calibri" w:cs="Times New Roman"/>
                <w:lang w:eastAsia="en-AU"/>
              </w:rPr>
              <w:t>estaurants</w:t>
            </w:r>
          </w:p>
          <w:p w:rsidR="00D04F0C" w:rsidRDefault="00D04F0C" w:rsidP="00BC008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Cabin Bakehouse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</w:p>
          <w:p w:rsidR="00D04F0C" w:rsidRDefault="00D04F0C" w:rsidP="00BC008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The Cabin Tearooms</w:t>
            </w:r>
          </w:p>
          <w:p w:rsidR="00D04F0C" w:rsidRPr="008A02D0" w:rsidRDefault="00D04F0C" w:rsidP="00BC008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Restoration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Retail</w:t>
            </w:r>
          </w:p>
          <w:p w:rsidR="00D04F0C" w:rsidRPr="008A02D0" w:rsidRDefault="00D04F0C" w:rsidP="00BC008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Bradshaws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>, shop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C008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Watsonia Butchers - Closure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Returned Servicemen's Associ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ation (RSA)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Ricci, Melinda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Richards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Oline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Richmond Park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Robb Jetty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Robb Jetty, cattle and death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Robb, George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Robert M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Habgood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and Co.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Roberts, Jane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Rosie O'Grady's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Rotondella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Rougemont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Louis 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Roundhouse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4A5C97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H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istory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oyal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WA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H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istorical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S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ociety </w:t>
            </w:r>
          </w:p>
          <w:p w:rsidR="00D04F0C" w:rsidRPr="008A02D0" w:rsidRDefault="00D04F0C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a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ffiliation with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0612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Conference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Rubinich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Tullio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Ryan, Ernest "Shiner"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Sailing Ships -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Duyfken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Sampey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Eileen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Samson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Samson House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4A5C97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Gardens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Samson, Lionel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7A54E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Schools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Boys School - Restoration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Community School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Fremantle Primary School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Princess May - Open Day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South Terrace Primary School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Seats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Michael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Seminar - Constructing a Colony - the Convict Legacy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Shaw, Alex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Shaw, Alex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Shaw, 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Sherriff, Jacquie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Ships </w:t>
            </w:r>
          </w:p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Barque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Chalgrove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Karlsruhe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Shipwreck,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James Matthews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Silbert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Eric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Silich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Mandalena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Nicholas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Smith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5E55C3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Smith, Alec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Smith, Alec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Smith, Andrew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Smith,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Cec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Smith, </w:t>
            </w:r>
            <w:proofErr w:type="spellStart"/>
            <w:r>
              <w:rPr>
                <w:rFonts w:ascii="Calibri" w:eastAsia="Times New Roman" w:hAnsi="Calibri" w:cs="Times New Roman"/>
                <w:lang w:eastAsia="en-AU"/>
              </w:rPr>
              <w:t>Imaelda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 xml:space="preserve"> (Pearl),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Smith,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Imaelda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(Pearl)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Smith, Ross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i/>
                <w:iCs/>
                <w:lang w:eastAsia="en-AU"/>
              </w:rPr>
              <w:t xml:space="preserve">Smugglers and sailors,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book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Snook, Councillor John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Snook, Councillor John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Social centre of South Fremantle,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Davilak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 Hotel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Solomon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7A54E8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Elias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Solossy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Brian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South Beach - Erosion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South Fremantle Football Club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South Fremantle Stables,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Sowdon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Sport - Women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Sporting Walk of Fame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 John's Tennis Club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Stables </w:t>
            </w:r>
          </w:p>
          <w:p w:rsidR="00D04F0C" w:rsidRPr="008A02D0" w:rsidRDefault="00D04F0C" w:rsidP="004A5C97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Chudleigh Street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4A5C97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4A5C97">
              <w:rPr>
                <w:rFonts w:ascii="Calibri" w:eastAsia="Times New Roman" w:hAnsi="Calibri" w:cs="Times New Roman"/>
                <w:lang w:eastAsia="en-AU"/>
              </w:rPr>
              <w:t xml:space="preserve">South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4A5C97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Onslow Street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Stalley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Meg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State Heritage Convention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Steamship Owners Association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Steamship service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Winter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Stevens, Larraine</w:t>
            </w:r>
            <w:r>
              <w:rPr>
                <w:rFonts w:ascii="Calibri" w:eastAsia="Times New Roman" w:hAnsi="Calibri" w:cs="Times New Roman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Stevens, Larraine, retirement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Still on patrol,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Street Names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color w:val="0070C0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color w:val="0070C0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Street Names - Hubble Street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Street Names - Passmore Avenue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Strickland, Shirley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Strikes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Submariner United States Navy (USN)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Suckling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Sulustri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,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Nicoletta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 xml:space="preserve">Sustainability Project,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Murdoch University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Swan River - crossing the bar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Swan Wool Scouring WA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Tagliaferri, Peter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Tapper family - photographs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Tate's - Wine Bar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Taylor Memorial Drinking Fountain and Horse Trough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Taylor, Ernest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4A5C97">
            <w:pPr>
              <w:spacing w:after="0" w:line="240" w:lineRule="auto"/>
              <w:ind w:left="624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John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4A5C97">
            <w:pPr>
              <w:spacing w:after="0" w:line="240" w:lineRule="auto"/>
              <w:ind w:left="624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Peter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Taylor, Robyn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The Chief's anniversary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The convicts are coming what capital sport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The Italian Fishermen of Fremantle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4A5C97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4A5C97">
              <w:rPr>
                <w:rFonts w:ascii="Calibri" w:eastAsia="Times New Roman" w:hAnsi="Calibri" w:cs="Times New Roman"/>
                <w:b/>
                <w:lang w:eastAsia="en-AU"/>
              </w:rPr>
              <w:t>The Joke was on the Herald</w:t>
            </w:r>
            <w:r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4A5C97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4A5C97">
              <w:rPr>
                <w:rFonts w:ascii="Calibri" w:eastAsia="Times New Roman" w:hAnsi="Calibri" w:cs="Times New Roman"/>
                <w:b/>
                <w:lang w:eastAsia="en-AU"/>
              </w:rPr>
              <w:t>The Man from Ironbark Brewery Calls</w:t>
            </w:r>
            <w:r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D04F0C">
              <w:rPr>
                <w:rFonts w:ascii="Calibri" w:eastAsia="Times New Roman" w:hAnsi="Calibri" w:cs="Times New Roman"/>
                <w:b/>
                <w:lang w:eastAsia="en-AU"/>
              </w:rPr>
              <w:t>The oldest family business in Australia</w:t>
            </w:r>
            <w:r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The Peninsular and Oriental Steam Navigation Company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The pipeline CY O'Connor built,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The rescue of the Roundhouse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Theatres</w:t>
            </w:r>
          </w:p>
          <w:p w:rsidR="00D04F0C" w:rsidRPr="008A02D0" w:rsidRDefault="00D04F0C" w:rsidP="00A7587F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Hoyts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A7587F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Majestic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A7587F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Princess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Thomas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04F0C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Thomas, Jack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Thomson, Courtney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Thoughts on federation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Tilley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Tinny Thomas Ginger Beer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Tout-Smith, Deborah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Tout-Smith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Deb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Truelove family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Uglieland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3FD5" w:rsidRPr="008A02D0" w:rsidRDefault="00EB3FD5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B3FD5" w:rsidRPr="008A02D0" w:rsidRDefault="00EB3FD5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Ugly men,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ugliology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 and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Uglieland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Ugly Men's Voluntary Workers' Assoc.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Uglyland</w:t>
            </w:r>
            <w:proofErr w:type="spellEnd"/>
            <w:r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  <w:r w:rsidRPr="00D04F0C">
              <w:rPr>
                <w:rFonts w:ascii="Calibri" w:eastAsia="Times New Roman" w:hAnsi="Calibri" w:cs="Times New Roman"/>
                <w:i/>
                <w:lang w:eastAsia="en-AU"/>
              </w:rPr>
              <w:t>see</w:t>
            </w:r>
            <w:r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lang w:eastAsia="en-AU"/>
              </w:rPr>
              <w:t>Uglieland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Uglymen's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Association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United States Naval Receiving Barracks 137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V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Vanishing pubs No. 1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Spring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Victoria Hall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Victoria Hall,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Vickridge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Len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Views on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Vlamingh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Exhibition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1997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Vodanovich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Mick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Voices from the West End - Project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WA Ballet School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WA Bush Poets and </w:t>
            </w: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Yarnspinners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WA History Foundation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D04F0C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Grant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WA Maritime Museum - Challenge and Change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lastRenderedPageBreak/>
              <w:t>Waterside Workers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Watson, William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4A5C97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Watsonia Butchers - Closure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Watsonia Butchers : the last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meating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Webster, Maria Elizabeth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Wedd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Brother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Weeds part to reveal old capstan, 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West End Conservation Area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Wheatley, Rev. George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 xml:space="preserve">When is history </w:t>
            </w:r>
            <w:proofErr w:type="spellStart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history</w:t>
            </w:r>
            <w:proofErr w:type="spellEnd"/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,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Who was who in Fremantle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Williams, Lisa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Williams, Lisa,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Wilson, Dr. T B, RN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Wool industry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Woollett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Bob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E80816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E8081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2003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proofErr w:type="spellStart"/>
            <w:r w:rsidRPr="008A02D0">
              <w:rPr>
                <w:rFonts w:ascii="Calibri" w:eastAsia="Times New Roman" w:hAnsi="Calibri" w:cs="Times New Roman"/>
                <w:lang w:eastAsia="en-AU"/>
              </w:rPr>
              <w:t>Woollett</w:t>
            </w:r>
            <w:proofErr w:type="spellEnd"/>
            <w:r w:rsidRPr="008A02D0">
              <w:rPr>
                <w:rFonts w:ascii="Calibri" w:eastAsia="Times New Roman" w:hAnsi="Calibri" w:cs="Times New Roman"/>
                <w:lang w:eastAsia="en-AU"/>
              </w:rPr>
              <w:t>, Bob, author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2002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Bob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presenter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B54FEE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World War 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Winter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Australia Remembers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Australia Remembers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4F0C" w:rsidRPr="008A02D0" w:rsidRDefault="00D04F0C" w:rsidP="0070612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Americans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Australia Remembers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1995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Declaration of War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Defence Sites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Display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End of the War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Floating Dock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World War 2 - Port of Fremantle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Precautions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Rationing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Royal Navy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1999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Scare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Autumn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1996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B07823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Shipping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Spring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1998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b/>
                <w:bCs/>
                <w:lang w:eastAsia="en-AU"/>
              </w:rPr>
              <w:t>Wray Gates</w:t>
            </w:r>
            <w:r w:rsidRPr="008A02D0">
              <w:rPr>
                <w:rFonts w:ascii="Calibri" w:eastAsia="Times New Roman" w:hAnsi="Calibri" w:cs="Times New Roman"/>
                <w:lang w:eastAsia="en-AU"/>
              </w:rPr>
              <w:t>, 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2001</w:t>
            </w: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Yates, Carole J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Summer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2000</w:t>
            </w:r>
          </w:p>
        </w:tc>
      </w:tr>
      <w:tr w:rsidR="00EB3FD5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FD5" w:rsidRPr="008A02D0" w:rsidRDefault="00EB3FD5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</w:p>
        </w:tc>
      </w:tr>
      <w:tr w:rsidR="00D04F0C" w:rsidRPr="008A02D0" w:rsidTr="009936A3">
        <w:trPr>
          <w:trHeight w:val="20"/>
        </w:trPr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Year of the Built Environment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 xml:space="preserve">Summer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F0C" w:rsidRPr="008A02D0" w:rsidRDefault="00D04F0C" w:rsidP="008A02D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en-AU"/>
              </w:rPr>
            </w:pPr>
            <w:r w:rsidRPr="008A02D0">
              <w:rPr>
                <w:rFonts w:ascii="Calibri" w:eastAsia="Times New Roman" w:hAnsi="Calibri" w:cs="Times New Roman"/>
                <w:lang w:eastAsia="en-AU"/>
              </w:rPr>
              <w:t>2004</w:t>
            </w:r>
          </w:p>
        </w:tc>
      </w:tr>
    </w:tbl>
    <w:p w:rsidR="000179E6" w:rsidRDefault="000179E6"/>
    <w:p w:rsidR="000179E6" w:rsidRDefault="000179E6">
      <w:r>
        <w:br w:type="page"/>
      </w:r>
    </w:p>
    <w:p w:rsidR="005D78EF" w:rsidRDefault="005D78EF">
      <w:r>
        <w:lastRenderedPageBreak/>
        <w:t>Fremantle History Society Events    1994-2004</w:t>
      </w:r>
    </w:p>
    <w:tbl>
      <w:tblPr>
        <w:tblW w:w="9371" w:type="dxa"/>
        <w:tblInd w:w="93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848"/>
        <w:gridCol w:w="1559"/>
        <w:gridCol w:w="1560"/>
        <w:gridCol w:w="1134"/>
        <w:gridCol w:w="992"/>
      </w:tblGrid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Date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Event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Location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Speaker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Volume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Year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15/11/1994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World War 2 Project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Prison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1994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6/12/1994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Future of Fremantle Asylum Museum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Asylum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9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28/02/1995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The mysteries of the Long Jetty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Bathers Beach and Maritime Museum (Cliff St)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John Carpenter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9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28/03/1995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Australia's coastal watchers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Customs House, Maritime Museum, Cliff Street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Alex Shaw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28/03/1995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Museum - WA Customs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Customs House,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cnr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Henry and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Phillimore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Alex Shaw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12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26/04/1995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Inside the Walls : a special look inside Fremantle's notorious prison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Prison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1/05/1995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Nurses : you can't live without them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Knowle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, Fremantle Hospital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Sister Judith Lancaster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1/06/1995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Who kept the home fires burning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Panel chaired by Andrew Smith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9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25/07/1995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1995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City Council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Agnieshka Kiera, David Hutchison, Michal Bosworth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22/08/1995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Local History Collection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Library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Larraine Stevens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26/09/1995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Shiner Ryan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Old Prison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24/10/1995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Who was w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ho in Fremantle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The Door Exhibition Space (20 High St)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Forum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28/11/1995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Wine and Cheese Evening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Samson Business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26/05/1996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The hidden history of the a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sylum buildings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Arts Centre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Margaret McPherson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25/06/1996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Growing up in a pub in Fremantle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Alec Smith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27/08/1996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Retail Trade in Fremantle-1930s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Eric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Silbert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24/09/1996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Sporting Women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20/10/1996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Samson House Gardens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Samson House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Oline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Richards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26/11/1996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Christmas 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 Norfolk Street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25/02/1997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Uglymen's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Association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Rita Farrell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23/03/1997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Buckland Hill Battery Tour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Buckland Hill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27/04/1997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Among the tombstones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Cemetery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22/06/1997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1997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22/07/1997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1997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East Fremantle Town Hall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26/08/1997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Prison Cell Reconstruction Project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Prison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28/09/1997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In Paddy's Tracks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28/10/1997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 small fish remembers her pond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Imaelda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(Pearl) Smith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25/11/1997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Christmas party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Courthouse, Marine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Tce</w:t>
            </w:r>
            <w:proofErr w:type="spellEnd"/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24/02/1998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: a place in literature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 Norfolk Street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24/03/1998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Exhibition - Foundations of Fremantle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History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Deb Tout-Smith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19/04/1998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Azelia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Ley Homestead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Azelia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Ley Homestead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26/05/1998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Boom goes the gun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Roundhouse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Susanna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Bessell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Brown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23/06/1998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Local History Collection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Local History Collection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Alison Gregg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26/07/1998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His Majesty's Hotel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His Majesty's Hotel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Rodney O'Brien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25/08/1998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1998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Samson's Buildings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22/09/1998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 walking tour of Notre Dame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Notre Dame University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Geraldine Byrne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17/10/1998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1998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WA 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29/11/1998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Christmas Lunch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Samson House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23/02/1999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Explore the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Duyfken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Fishing Boat Harbour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28/03/1999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North Fremantle Ramble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North Fremantle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Ann Forma, David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Kaesehagen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27/04/1999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Meet the Huckleberry Finn of East Fremantle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Rusty Christensen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26/05/1999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Naval Reserve in WW2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Local History Collection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Len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Vickridge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27/07/1999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1999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Army Barracks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24/08/1999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Back to sc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hool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East Fremantle Primary School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Tullio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Rubinich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28/09/1999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O'Reilly and CY O'Connor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Local History Collection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Tony Evans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26/10/1999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Port Authority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Port Authority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Ainslie de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Vos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Spring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21/11/1999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1999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Women's Prison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5/12/1999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Christmas l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unch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2000-ton Slipway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Friends of the Submarine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27/02/2000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Landscaping, sculpture and s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ausages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Coogee Beach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David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Kaesehagen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26/03/2000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West End 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amble and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ish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east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West End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18/04/2000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Mysteries of maritime History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 Shed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Sally May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23/05/2000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 fresh l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ook at the Fremantle Arts Centre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History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Rob Campbell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27/06/2000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Wend your way through Notre Dame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University of Notre Dame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Terry Craig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18/07/2000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8547F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Annual 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>General Meeting 2000, included mock trial of the Fremantle Dual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Old Court House, Marine Terrace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Francis Burt Law Education Centre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20/08/2000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Pub Lunch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Davilak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Hotel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26/09/2000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8547FA" w:rsidP="008547F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Ll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fe</w:t>
            </w:r>
            <w:proofErr w:type="spellEnd"/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at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ea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 Clarke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29/10/2000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2000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5/12/2000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Santa at St Pat's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St Patrick's Presbytery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Alan Kelsall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20/02/2001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8547FA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Whaling Tunnel r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esurrection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Whalers Tunnel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25/03/2001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Roam around Rottnest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Rottnest Island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24/04/2001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8547F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Down 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>m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emory 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>l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ane at Melville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Miller Bakehouse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Robin Reid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29/05/2001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Tiptoe round the Town Hall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Town Hall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Ray Allen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26/06/2001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Inside the Christian Brothers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Christian Brothers College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Brother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Wedd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9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9/07/2001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2001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Princess May School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 and Margaret McPherson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26/08/2001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Step back into old Fremantle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Club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25/09/2001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at Federation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28/10/2001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2001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26/02/2002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Sundowner at the Monument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Monument Hill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Autumn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26/03/2002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O'Co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nnor o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dyssey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Tony Evans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Autumn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28/04/2002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Rock up to Rockingham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Rockingham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Hsitorical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Society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Autumn 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2/05/2002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St Paul's in May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St Paul's Church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Rev. Peter Humphries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25/06/2002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Another view of the Catalpa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Heseltine, Sir William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23/07/2002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2002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Michal Lewi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25/08/2002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 rose by any other n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ame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Rose Hotel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24/09/2002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First impressions of Fremantle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27/10/2002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2002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3/12/2002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Christmas Dinner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Club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Wally Maker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4/12/2002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Christmas Function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St John's Church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Brian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Solossy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25/02/2003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Sundowner at Arthur Head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Arthur Head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24/03/2003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Visit to the new Maritime Museum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Maritime Museum 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Michael Seats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29/04/2003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The Italian Story with John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Minervini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Museum, Cliff 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John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Minervini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27/05/2003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Sound and Light Technology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History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Richard Rennie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31/05/2003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Heritage Festival -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Phillimore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Street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t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our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Phillimore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Street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1/06/2003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Fothergill Street Precinct 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Fothergill Street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3/06/2003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Those empty spaces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Local History Collection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24/06/2003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Pilots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Museum, Cliff 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Nolan, Vince, Captain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22/07/2003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2003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FTI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Phil Griffiths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23/08/2003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Annual p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ub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l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unch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Hotel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Alec Smith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28/09/2003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Cemetery Heritage Walk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Cemetery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26/10/2003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 2003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Museum, Cliff 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2/12/2003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Christmas c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apers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Tennis Club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24/02/2004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Wander around Woodman's Point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Woodman Point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23/03/2004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Many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y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ears a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t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hief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Maritime Museum, Cliff 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18/04/2004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Leighton Battery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v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isit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Leighton Battery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25/05/2004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Harbour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Martime</w:t>
            </w:r>
            <w:proofErr w:type="spellEnd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Museum, Cliff 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Patsy Brown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6/06/2004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Heritage g</w:t>
            </w:r>
            <w:r w:rsidR="007E5BF5">
              <w:rPr>
                <w:rFonts w:ascii="Calibri" w:eastAsia="Times New Roman" w:hAnsi="Calibri" w:cs="Times New Roman"/>
                <w:color w:val="000000"/>
                <w:lang w:eastAsia="en-AU"/>
              </w:rPr>
              <w:t>ardens of S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amson House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Samson House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7E5BF5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Autumn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7E5BF5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22/07/2004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Church of Christ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Church of Christ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27/07/2004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Annual General Meeting</w:t>
            </w:r>
            <w:r w:rsidR="008547FA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2004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Victoria Hall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6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28/08/2004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Winter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p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ub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l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unch at the Swan Hotel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Swan Hotel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Richard Rennie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28/09/2004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Railways in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Freo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Shipwreck Galleries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Jeff Austin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24/10/2004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Studies Day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Shipwreck Galleries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3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1/12/2004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Christmas c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elebrations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TAFE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Jennifer </w:t>
            </w:r>
            <w:proofErr w:type="spellStart"/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Nevard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B54FEE" w:rsidRPr="00B54FEE" w:rsidTr="00E80816">
        <w:trPr>
          <w:trHeight w:val="9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30/5/2004 &amp; 6/6/2004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B54FEE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Richard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Rennie (1870-1936) Fremantle's r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ough </w:t>
            </w:r>
            <w:r w:rsidR="007E0DE9">
              <w:rPr>
                <w:rFonts w:ascii="Calibri" w:eastAsia="Times New Roman" w:hAnsi="Calibri" w:cs="Times New Roman"/>
                <w:color w:val="000000"/>
                <w:lang w:eastAsia="en-AU"/>
              </w:rPr>
              <w:t>d</w:t>
            </w: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iamond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History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Richard Rennie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  <w:tr w:rsidR="00B54FEE" w:rsidRPr="00B54FEE" w:rsidTr="00E80816">
        <w:trPr>
          <w:trHeight w:val="900"/>
        </w:trPr>
        <w:tc>
          <w:tcPr>
            <w:tcW w:w="1278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4/6/2004 &amp; 5/6/2004</w:t>
            </w:r>
          </w:p>
        </w:tc>
        <w:tc>
          <w:tcPr>
            <w:tcW w:w="2848" w:type="dxa"/>
            <w:shd w:val="clear" w:color="auto" w:fill="auto"/>
            <w:vAlign w:val="bottom"/>
            <w:hideMark/>
          </w:tcPr>
          <w:p w:rsidR="00B54FEE" w:rsidRPr="00B54FEE" w:rsidRDefault="007E0DE9" w:rsidP="007E0D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Story of Western Australia's f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irst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adio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</w:t>
            </w:r>
            <w:r w:rsidR="00B54FEE"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tation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Fremantle History Museum</w:t>
            </w:r>
          </w:p>
        </w:tc>
        <w:tc>
          <w:tcPr>
            <w:tcW w:w="1560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Richard Rennie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54FEE" w:rsidRPr="00B54FEE" w:rsidRDefault="00B54FEE" w:rsidP="00B54F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B54FEE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</w:tbl>
    <w:p w:rsidR="00E7393D" w:rsidRDefault="00E7393D"/>
    <w:p w:rsidR="00E7393D" w:rsidRDefault="00E7393D">
      <w:r>
        <w:br w:type="page"/>
      </w:r>
    </w:p>
    <w:p w:rsidR="00135C42" w:rsidRDefault="00135C42">
      <w:r>
        <w:lastRenderedPageBreak/>
        <w:t>Book Reviews</w:t>
      </w:r>
    </w:p>
    <w:tbl>
      <w:tblPr>
        <w:tblW w:w="8280" w:type="dxa"/>
        <w:tblInd w:w="93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2860"/>
        <w:gridCol w:w="1600"/>
        <w:gridCol w:w="2860"/>
        <w:gridCol w:w="960"/>
      </w:tblGrid>
      <w:tr w:rsidR="00135C42" w:rsidRPr="00E7393D" w:rsidTr="00C905E7">
        <w:trPr>
          <w:trHeight w:val="15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Anthony J Barker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, Fleeting Attractions : a social history of American Servicemen in Western Australia during the Second World War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Margaret McPherson</w:t>
            </w: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</w:tr>
      <w:tr w:rsidR="00135C42" w:rsidRPr="00E7393D" w:rsidTr="00C905E7">
        <w:trPr>
          <w:trHeight w:val="9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A10B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AG Evans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A10B75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Fanatic Heart : A life of John Boyle O'Reilly 1844-1890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135C42" w:rsidRPr="00E7393D" w:rsidTr="00C905E7">
        <w:trPr>
          <w:trHeight w:val="9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Denis Roberts</w:t>
            </w:r>
            <w:r w:rsidRPr="00A10B75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,  Fremantle : A people's place - short stories about Fremantle in the 1960s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135C42" w:rsidRPr="00E7393D" w:rsidTr="00C905E7">
        <w:trPr>
          <w:trHeight w:val="3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11688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Imelda P Smith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A small fish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135C42" w:rsidRPr="00E7393D" w:rsidTr="00C905E7">
        <w:trPr>
          <w:trHeight w:val="9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Patricia Brown, 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The Merchant Princes of Fremantle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135C42" w:rsidRPr="00E7393D" w:rsidTr="00C905E7">
        <w:trPr>
          <w:trHeight w:val="3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Bill Marks, 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 xml:space="preserve">South to </w:t>
            </w:r>
            <w:proofErr w:type="spellStart"/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Sillytown</w:t>
            </w:r>
            <w:proofErr w:type="spellEnd"/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Summer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135C42" w:rsidRPr="00E7393D" w:rsidTr="00C905E7">
        <w:trPr>
          <w:trHeight w:val="3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Chris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Rowett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and Selina Baxter, 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Working Port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Autumn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</w:tr>
      <w:tr w:rsidR="00135C42" w:rsidRPr="00E7393D" w:rsidTr="00C905E7">
        <w:trPr>
          <w:trHeight w:val="6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A10B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A G Evans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A10B75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C Y O'Connor, his life and legacy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</w:tr>
      <w:tr w:rsidR="00135C42" w:rsidRPr="00E7393D" w:rsidTr="00C905E7">
        <w:trPr>
          <w:trHeight w:val="6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11688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Nick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Birningham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Messing about in Earnest</w:t>
            </w: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Spring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</w:tr>
      <w:tr w:rsidR="00135C42" w:rsidRPr="00E7393D" w:rsidTr="00C905E7">
        <w:trPr>
          <w:trHeight w:val="600"/>
        </w:trPr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Andrew Gill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, </w:t>
            </w:r>
            <w:r w:rsidRPr="00116888">
              <w:rPr>
                <w:rFonts w:ascii="Calibri" w:eastAsia="Times New Roman" w:hAnsi="Calibri" w:cs="Times New Roman"/>
                <w:i/>
                <w:color w:val="000000"/>
                <w:lang w:eastAsia="en-AU"/>
              </w:rPr>
              <w:t>Convict assignment in Western Australia : the Parkhurst "apprentices" 1842-1851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28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Winter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135C42" w:rsidRPr="00E7393D" w:rsidRDefault="00135C42" w:rsidP="00E7393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E7393D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</w:tr>
    </w:tbl>
    <w:p w:rsidR="00812E64" w:rsidRDefault="00812E64"/>
    <w:p w:rsidR="00683EF4" w:rsidRDefault="00683EF4"/>
    <w:p w:rsidR="00683EF4" w:rsidRDefault="00683EF4"/>
    <w:p w:rsidR="00683EF4" w:rsidRDefault="00683EF4">
      <w:r>
        <w:br w:type="page"/>
      </w:r>
    </w:p>
    <w:p w:rsidR="00DC4017" w:rsidRDefault="00DC4017">
      <w:r>
        <w:lastRenderedPageBreak/>
        <w:t xml:space="preserve">Fremantle History Society Committee </w:t>
      </w:r>
      <w:r>
        <w:tab/>
        <w:t>1994-2004</w:t>
      </w:r>
    </w:p>
    <w:tbl>
      <w:tblPr>
        <w:tblW w:w="8946" w:type="dxa"/>
        <w:tblInd w:w="93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0"/>
        <w:gridCol w:w="1840"/>
        <w:gridCol w:w="2327"/>
        <w:gridCol w:w="3119"/>
      </w:tblGrid>
      <w:tr w:rsidR="00DC4017" w:rsidRPr="00683EF4" w:rsidTr="007E241E">
        <w:trPr>
          <w:trHeight w:val="300"/>
        </w:trPr>
        <w:tc>
          <w:tcPr>
            <w:tcW w:w="1660" w:type="dxa"/>
            <w:shd w:val="clear" w:color="000000" w:fill="F2F2F2"/>
            <w:vAlign w:val="bottom"/>
            <w:hideMark/>
          </w:tcPr>
          <w:p w:rsidR="00DC4017" w:rsidRPr="00683EF4" w:rsidRDefault="00DC4017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Year</w:t>
            </w:r>
          </w:p>
        </w:tc>
        <w:tc>
          <w:tcPr>
            <w:tcW w:w="1840" w:type="dxa"/>
            <w:shd w:val="clear" w:color="000000" w:fill="F2F2F2"/>
            <w:vAlign w:val="bottom"/>
            <w:hideMark/>
          </w:tcPr>
          <w:p w:rsidR="00DC4017" w:rsidRPr="00683EF4" w:rsidRDefault="00DC4017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Position</w:t>
            </w:r>
          </w:p>
        </w:tc>
        <w:tc>
          <w:tcPr>
            <w:tcW w:w="2327" w:type="dxa"/>
            <w:shd w:val="clear" w:color="000000" w:fill="F2F2F2"/>
            <w:vAlign w:val="bottom"/>
            <w:hideMark/>
          </w:tcPr>
          <w:p w:rsidR="00DC4017" w:rsidRPr="00683EF4" w:rsidRDefault="00DC4017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000000" w:fill="F2F2F2"/>
            <w:vAlign w:val="bottom"/>
            <w:hideMark/>
          </w:tcPr>
          <w:p w:rsidR="00DC4017" w:rsidRPr="00683EF4" w:rsidRDefault="00DC4017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1994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Suzan Miles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Margaret McPherson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Lynne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Eastoe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Larraine Stevens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Bill Latter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David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Tessler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Margaret Anderson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6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1995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Margaret McPherson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Deb Tout Smith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Larraine Stevens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Lynne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Eastoe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Michael Seats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Milton Jones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Sally Rodgers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Suzan Miles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4E741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1996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Margaret McPherson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Sally Rodgers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Larraine Stevens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Milton Jones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Helen Brash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Linley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Batterham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4E741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1997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Sally Rodgers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Larraine Stevens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Helen Brash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Gina Wright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1998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Kath Jordan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Alison Gregg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1999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Phyl</w:t>
            </w:r>
            <w:proofErr w:type="spellEnd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Brown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Alan Kelsall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Alison Gregg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Geoff Warren Smith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Len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Vickridge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2000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Alison Gregg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Alan Kelsall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Jean Cecil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6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6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2001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6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Alison Gregg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 Resigned Jan 2002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A04B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Ron Davidson - Feb 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Alan Kelsall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Beres</w:t>
            </w:r>
            <w:proofErr w:type="spellEnd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Coley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Jean Cecil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Robert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Besford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Phyl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Brown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2002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Minutes 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A04B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Ken Hopkins 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Beres</w:t>
            </w:r>
            <w:proofErr w:type="spellEnd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Coley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Alan Kelsall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Jean Cecil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6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Alison Gregg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2003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Kristy Bizzaca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Ken Hopkins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Beres</w:t>
            </w:r>
            <w:proofErr w:type="spellEnd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Coley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Jean Cecil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Lisa Williams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Loretta O'Reilly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2004</w:t>
            </w: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Elaine Berry</w:t>
            </w: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Lisa Williams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Vacant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Jean Cecil</w:t>
            </w: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Beres</w:t>
            </w:r>
            <w:proofErr w:type="spellEnd"/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Coley</w:t>
            </w: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Loretta O'Reilly</w:t>
            </w:r>
          </w:p>
        </w:tc>
      </w:tr>
      <w:tr w:rsidR="00A04B0F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:rsidR="00A04B0F" w:rsidRPr="00683EF4" w:rsidRDefault="00A04B0F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  <w:hideMark/>
          </w:tcPr>
          <w:p w:rsidR="00A04B0F" w:rsidRPr="00683EF4" w:rsidRDefault="00A04B0F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Ken Hopkins</w:t>
            </w: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bookmarkStart w:id="0" w:name="_GoBack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2005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Lisa Williams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Kris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Bizzaca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Alison Bauer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Marilyn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Dimond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3363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Sally May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Loretta O’Reilly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David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Tessler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336354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2006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Kris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Bizzaca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Alison Bauer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Sally May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Marilyn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Dimond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2007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- Minutes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Ron Davidson 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Alison Bauer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Val Cousins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Marilyn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Dimond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Sally May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2008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- Minutes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Ron Davidson 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Alison Bauer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Val Cousins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Marilyn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Dimond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Sally may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Andy Collins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ED2796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ED2796" w:rsidRPr="00683EF4" w:rsidRDefault="00ED2796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ED2796" w:rsidRPr="00683EF4" w:rsidRDefault="00ED2796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2009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- Minutes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Ron Davidson 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Alison Bauer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ED27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Jenny Patterson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David Hutchison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Rusty Christensen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2010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- Minutes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Ron Davidson 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Jenny Patterson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Peter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Conole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2011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CC1C8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Jenny Patterson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Peter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Conole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Madison Lloyd-Jones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2012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Bob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Woollett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Jenny Patterson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Peter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Conole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Madison Lloyd-Jones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Steve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Errington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2013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Dianne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Steve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Errington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Madison Lloyd-Jones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Jenny Patterson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Peter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Conole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2014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Anne Brake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Vice President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Bob Reece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Secretary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Madison Lloyd-Jones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83EF4">
              <w:rPr>
                <w:rFonts w:ascii="Calibri" w:eastAsia="Times New Roman" w:hAnsi="Calibri" w:cs="Times New Roman"/>
                <w:color w:val="000000"/>
                <w:lang w:eastAsia="en-AU"/>
              </w:rPr>
              <w:t>Treasurer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Pam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Hartree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Committee</w:t>
            </w: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Steve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Errington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Fay Campbell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Jenny Patterson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Cathy Hall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Peter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Conole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Ron Davidson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Irene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Burrough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Jennifer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Dudding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CC1C8E" w:rsidRPr="00683EF4" w:rsidTr="007E241E">
        <w:trPr>
          <w:trHeight w:val="300"/>
        </w:trPr>
        <w:tc>
          <w:tcPr>
            <w:tcW w:w="1660" w:type="dxa"/>
            <w:shd w:val="clear" w:color="auto" w:fill="auto"/>
            <w:vAlign w:val="bottom"/>
          </w:tcPr>
          <w:p w:rsidR="00CC1C8E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C1C8E" w:rsidRPr="00683EF4" w:rsidRDefault="00CC1C8E" w:rsidP="00683EF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327" w:type="dxa"/>
            <w:shd w:val="clear" w:color="auto" w:fill="auto"/>
            <w:vAlign w:val="bottom"/>
          </w:tcPr>
          <w:p w:rsidR="00CC1C8E" w:rsidRDefault="00CC1C8E" w:rsidP="002A74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19" w:type="dxa"/>
            <w:shd w:val="clear" w:color="auto" w:fill="auto"/>
            <w:vAlign w:val="bottom"/>
          </w:tcPr>
          <w:p w:rsidR="00CC1C8E" w:rsidRPr="00683EF4" w:rsidRDefault="00CC1C8E" w:rsidP="005C09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bookmarkEnd w:id="0"/>
    </w:tbl>
    <w:p w:rsidR="00683EF4" w:rsidRDefault="00683EF4"/>
    <w:sectPr w:rsidR="00683EF4" w:rsidSect="00EC4CB7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BA8" w:rsidRDefault="00976BA8" w:rsidP="00E80816">
      <w:pPr>
        <w:spacing w:after="0" w:line="240" w:lineRule="auto"/>
      </w:pPr>
      <w:r>
        <w:separator/>
      </w:r>
    </w:p>
  </w:endnote>
  <w:endnote w:type="continuationSeparator" w:id="0">
    <w:p w:rsidR="00976BA8" w:rsidRDefault="00976BA8" w:rsidP="00E80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278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ED2796" w:rsidRDefault="00ED2796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1882">
          <w:rPr>
            <w:noProof/>
          </w:rPr>
          <w:t>28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ED2796" w:rsidRDefault="00ED27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BA8" w:rsidRDefault="00976BA8" w:rsidP="00E80816">
      <w:pPr>
        <w:spacing w:after="0" w:line="240" w:lineRule="auto"/>
      </w:pPr>
      <w:r>
        <w:separator/>
      </w:r>
    </w:p>
  </w:footnote>
  <w:footnote w:type="continuationSeparator" w:id="0">
    <w:p w:rsidR="00976BA8" w:rsidRDefault="00976BA8" w:rsidP="00E80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ajorEastAsia" w:cstheme="majorBidi"/>
        <w:sz w:val="24"/>
        <w:szCs w:val="24"/>
      </w:rPr>
      <w:alias w:val="Title"/>
      <w:id w:val="77738743"/>
      <w:placeholder>
        <w:docPart w:val="3A6AA57EBF374B448BCD85AE9D774F7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ED2796" w:rsidRDefault="00ED2796" w:rsidP="009936A3">
        <w:pPr>
          <w:pStyle w:val="Header"/>
          <w:pBdr>
            <w:bottom w:val="thickThinSmallGap" w:sz="24" w:space="1" w:color="622423" w:themeColor="accent2" w:themeShade="7F"/>
          </w:pBdr>
          <w:jc w:val="right"/>
          <w:rPr>
            <w:rFonts w:asciiTheme="majorHAnsi" w:eastAsiaTheme="majorEastAsia" w:hAnsiTheme="majorHAnsi" w:cstheme="majorBidi"/>
            <w:sz w:val="32"/>
            <w:szCs w:val="32"/>
          </w:rPr>
        </w:pPr>
        <w:r w:rsidRPr="009936A3">
          <w:rPr>
            <w:rFonts w:eastAsiaTheme="majorEastAsia" w:cstheme="majorBidi"/>
            <w:sz w:val="24"/>
            <w:szCs w:val="24"/>
          </w:rPr>
          <w:t>Fremantle History Society Newsletter Index 1994-2</w:t>
        </w:r>
        <w:r w:rsidR="007D1882">
          <w:rPr>
            <w:rFonts w:eastAsiaTheme="majorEastAsia" w:cstheme="majorBidi"/>
            <w:sz w:val="24"/>
            <w:szCs w:val="24"/>
          </w:rPr>
          <w:t>01</w:t>
        </w:r>
        <w:r w:rsidRPr="009936A3">
          <w:rPr>
            <w:rFonts w:eastAsiaTheme="majorEastAsia" w:cstheme="majorBidi"/>
            <w:sz w:val="24"/>
            <w:szCs w:val="24"/>
          </w:rPr>
          <w:t>4</w:t>
        </w:r>
      </w:p>
    </w:sdtContent>
  </w:sdt>
  <w:p w:rsidR="00ED2796" w:rsidRDefault="00ED27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2D0"/>
    <w:rsid w:val="000179E6"/>
    <w:rsid w:val="001064C2"/>
    <w:rsid w:val="00116888"/>
    <w:rsid w:val="00135C42"/>
    <w:rsid w:val="001A68E5"/>
    <w:rsid w:val="00210F1D"/>
    <w:rsid w:val="002436CF"/>
    <w:rsid w:val="00256DFE"/>
    <w:rsid w:val="002956BA"/>
    <w:rsid w:val="00303D41"/>
    <w:rsid w:val="00336354"/>
    <w:rsid w:val="00447987"/>
    <w:rsid w:val="004A5C97"/>
    <w:rsid w:val="004C765F"/>
    <w:rsid w:val="004E7410"/>
    <w:rsid w:val="005C09A3"/>
    <w:rsid w:val="005D78EF"/>
    <w:rsid w:val="005E55C3"/>
    <w:rsid w:val="005F2B03"/>
    <w:rsid w:val="00623DBA"/>
    <w:rsid w:val="00654A87"/>
    <w:rsid w:val="00683EF4"/>
    <w:rsid w:val="00706128"/>
    <w:rsid w:val="007A54E8"/>
    <w:rsid w:val="007D1882"/>
    <w:rsid w:val="007E0DE9"/>
    <w:rsid w:val="007E1CA5"/>
    <w:rsid w:val="007E241E"/>
    <w:rsid w:val="007E5BF5"/>
    <w:rsid w:val="00812E64"/>
    <w:rsid w:val="00831DA2"/>
    <w:rsid w:val="008547FA"/>
    <w:rsid w:val="008A02D0"/>
    <w:rsid w:val="00913336"/>
    <w:rsid w:val="00934932"/>
    <w:rsid w:val="00976BA8"/>
    <w:rsid w:val="009936A3"/>
    <w:rsid w:val="009F5627"/>
    <w:rsid w:val="00A04B0F"/>
    <w:rsid w:val="00A10B75"/>
    <w:rsid w:val="00A379B6"/>
    <w:rsid w:val="00A57980"/>
    <w:rsid w:val="00A7587F"/>
    <w:rsid w:val="00A90F0F"/>
    <w:rsid w:val="00B07823"/>
    <w:rsid w:val="00B54FEE"/>
    <w:rsid w:val="00BC0088"/>
    <w:rsid w:val="00C905C4"/>
    <w:rsid w:val="00C905E7"/>
    <w:rsid w:val="00CC1C8E"/>
    <w:rsid w:val="00D04F0C"/>
    <w:rsid w:val="00D5253E"/>
    <w:rsid w:val="00D82515"/>
    <w:rsid w:val="00DC4017"/>
    <w:rsid w:val="00E41198"/>
    <w:rsid w:val="00E7393D"/>
    <w:rsid w:val="00E80816"/>
    <w:rsid w:val="00EB3FD5"/>
    <w:rsid w:val="00EC4CB7"/>
    <w:rsid w:val="00ED2796"/>
    <w:rsid w:val="00EE579A"/>
    <w:rsid w:val="00FC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A02D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02D0"/>
    <w:rPr>
      <w:color w:val="800080"/>
      <w:u w:val="single"/>
    </w:rPr>
  </w:style>
  <w:style w:type="paragraph" w:customStyle="1" w:styleId="font5">
    <w:name w:val="font5"/>
    <w:basedOn w:val="Normal"/>
    <w:rsid w:val="008A02D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lang w:eastAsia="en-AU"/>
    </w:rPr>
  </w:style>
  <w:style w:type="paragraph" w:customStyle="1" w:styleId="font6">
    <w:name w:val="font6"/>
    <w:basedOn w:val="Normal"/>
    <w:rsid w:val="008A02D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lang w:eastAsia="en-AU"/>
    </w:rPr>
  </w:style>
  <w:style w:type="paragraph" w:customStyle="1" w:styleId="font7">
    <w:name w:val="font7"/>
    <w:basedOn w:val="Normal"/>
    <w:rsid w:val="008A02D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i/>
      <w:iCs/>
      <w:lang w:eastAsia="en-AU"/>
    </w:rPr>
  </w:style>
  <w:style w:type="paragraph" w:customStyle="1" w:styleId="xl63">
    <w:name w:val="xl63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4">
    <w:name w:val="xl64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5">
    <w:name w:val="xl65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6">
    <w:name w:val="xl66"/>
    <w:basedOn w:val="Normal"/>
    <w:rsid w:val="008A02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7">
    <w:name w:val="xl67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eastAsia="en-AU"/>
    </w:rPr>
  </w:style>
  <w:style w:type="paragraph" w:customStyle="1" w:styleId="xl68">
    <w:name w:val="xl68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eastAsia="en-AU"/>
    </w:rPr>
  </w:style>
  <w:style w:type="paragraph" w:customStyle="1" w:styleId="xl69">
    <w:name w:val="xl69"/>
    <w:basedOn w:val="Normal"/>
    <w:rsid w:val="008A02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70C0"/>
      <w:sz w:val="24"/>
      <w:szCs w:val="24"/>
      <w:lang w:eastAsia="en-AU"/>
    </w:rPr>
  </w:style>
  <w:style w:type="paragraph" w:customStyle="1" w:styleId="xl70">
    <w:name w:val="xl70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customStyle="1" w:styleId="xl71">
    <w:name w:val="xl71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n-AU"/>
    </w:rPr>
  </w:style>
  <w:style w:type="paragraph" w:customStyle="1" w:styleId="xl72">
    <w:name w:val="xl72"/>
    <w:basedOn w:val="Normal"/>
    <w:rsid w:val="008A02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E80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0816"/>
  </w:style>
  <w:style w:type="paragraph" w:styleId="Footer">
    <w:name w:val="footer"/>
    <w:basedOn w:val="Normal"/>
    <w:link w:val="FooterChar"/>
    <w:uiPriority w:val="99"/>
    <w:unhideWhenUsed/>
    <w:rsid w:val="00E80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0816"/>
  </w:style>
  <w:style w:type="paragraph" w:styleId="BalloonText">
    <w:name w:val="Balloon Text"/>
    <w:basedOn w:val="Normal"/>
    <w:link w:val="BalloonTextChar"/>
    <w:uiPriority w:val="99"/>
    <w:semiHidden/>
    <w:unhideWhenUsed/>
    <w:rsid w:val="00993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6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A02D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02D0"/>
    <w:rPr>
      <w:color w:val="800080"/>
      <w:u w:val="single"/>
    </w:rPr>
  </w:style>
  <w:style w:type="paragraph" w:customStyle="1" w:styleId="font5">
    <w:name w:val="font5"/>
    <w:basedOn w:val="Normal"/>
    <w:rsid w:val="008A02D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lang w:eastAsia="en-AU"/>
    </w:rPr>
  </w:style>
  <w:style w:type="paragraph" w:customStyle="1" w:styleId="font6">
    <w:name w:val="font6"/>
    <w:basedOn w:val="Normal"/>
    <w:rsid w:val="008A02D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lang w:eastAsia="en-AU"/>
    </w:rPr>
  </w:style>
  <w:style w:type="paragraph" w:customStyle="1" w:styleId="font7">
    <w:name w:val="font7"/>
    <w:basedOn w:val="Normal"/>
    <w:rsid w:val="008A02D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i/>
      <w:iCs/>
      <w:lang w:eastAsia="en-AU"/>
    </w:rPr>
  </w:style>
  <w:style w:type="paragraph" w:customStyle="1" w:styleId="xl63">
    <w:name w:val="xl63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4">
    <w:name w:val="xl64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5">
    <w:name w:val="xl65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6">
    <w:name w:val="xl66"/>
    <w:basedOn w:val="Normal"/>
    <w:rsid w:val="008A02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7">
    <w:name w:val="xl67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eastAsia="en-AU"/>
    </w:rPr>
  </w:style>
  <w:style w:type="paragraph" w:customStyle="1" w:styleId="xl68">
    <w:name w:val="xl68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70C0"/>
      <w:sz w:val="24"/>
      <w:szCs w:val="24"/>
      <w:lang w:eastAsia="en-AU"/>
    </w:rPr>
  </w:style>
  <w:style w:type="paragraph" w:customStyle="1" w:styleId="xl69">
    <w:name w:val="xl69"/>
    <w:basedOn w:val="Normal"/>
    <w:rsid w:val="008A02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70C0"/>
      <w:sz w:val="24"/>
      <w:szCs w:val="24"/>
      <w:lang w:eastAsia="en-AU"/>
    </w:rPr>
  </w:style>
  <w:style w:type="paragraph" w:customStyle="1" w:styleId="xl70">
    <w:name w:val="xl70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customStyle="1" w:styleId="xl71">
    <w:name w:val="xl71"/>
    <w:basedOn w:val="Normal"/>
    <w:rsid w:val="008A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n-AU"/>
    </w:rPr>
  </w:style>
  <w:style w:type="paragraph" w:customStyle="1" w:styleId="xl72">
    <w:name w:val="xl72"/>
    <w:basedOn w:val="Normal"/>
    <w:rsid w:val="008A02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E80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0816"/>
  </w:style>
  <w:style w:type="paragraph" w:styleId="Footer">
    <w:name w:val="footer"/>
    <w:basedOn w:val="Normal"/>
    <w:link w:val="FooterChar"/>
    <w:uiPriority w:val="99"/>
    <w:unhideWhenUsed/>
    <w:rsid w:val="00E80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0816"/>
  </w:style>
  <w:style w:type="paragraph" w:styleId="BalloonText">
    <w:name w:val="Balloon Text"/>
    <w:basedOn w:val="Normal"/>
    <w:link w:val="BalloonTextChar"/>
    <w:uiPriority w:val="99"/>
    <w:semiHidden/>
    <w:unhideWhenUsed/>
    <w:rsid w:val="00993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6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3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A6AA57EBF374B448BCD85AE9D774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9E623-85C8-44FF-BED4-E3C6DCEA50C0}"/>
      </w:docPartPr>
      <w:docPartBody>
        <w:p w:rsidR="00E462D3" w:rsidRDefault="00E462D3" w:rsidP="00E462D3">
          <w:pPr>
            <w:pStyle w:val="3A6AA57EBF374B448BCD85AE9D774F7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462D3"/>
    <w:rsid w:val="007B1EBE"/>
    <w:rsid w:val="00E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2B6CE31D9A45A38DD3A8160A271181">
    <w:name w:val="A52B6CE31D9A45A38DD3A8160A271181"/>
    <w:rsid w:val="00E462D3"/>
  </w:style>
  <w:style w:type="paragraph" w:customStyle="1" w:styleId="9B48625959AF47B79B3E1C5E3FF5849D">
    <w:name w:val="9B48625959AF47B79B3E1C5E3FF5849D"/>
    <w:rsid w:val="00E462D3"/>
  </w:style>
  <w:style w:type="paragraph" w:customStyle="1" w:styleId="201D17CC1C434007B18CE2EF004666CA">
    <w:name w:val="201D17CC1C434007B18CE2EF004666CA"/>
    <w:rsid w:val="00E462D3"/>
  </w:style>
  <w:style w:type="paragraph" w:customStyle="1" w:styleId="ED3370BCC5F34513BA8730E23C5A1973">
    <w:name w:val="ED3370BCC5F34513BA8730E23C5A1973"/>
    <w:rsid w:val="00E462D3"/>
  </w:style>
  <w:style w:type="paragraph" w:customStyle="1" w:styleId="505DFF5638FC458CB7C8DCA4019672AC">
    <w:name w:val="505DFF5638FC458CB7C8DCA4019672AC"/>
    <w:rsid w:val="00E462D3"/>
  </w:style>
  <w:style w:type="paragraph" w:customStyle="1" w:styleId="7842ED9A5EB6437DB9F017F5F5962086">
    <w:name w:val="7842ED9A5EB6437DB9F017F5F5962086"/>
    <w:rsid w:val="00E462D3"/>
  </w:style>
  <w:style w:type="paragraph" w:customStyle="1" w:styleId="DECF5BD31EE643569172B58FA42D29E0">
    <w:name w:val="DECF5BD31EE643569172B58FA42D29E0"/>
    <w:rsid w:val="00E462D3"/>
  </w:style>
  <w:style w:type="paragraph" w:customStyle="1" w:styleId="3A6AA57EBF374B448BCD85AE9D774F7B">
    <w:name w:val="3A6AA57EBF374B448BCD85AE9D774F7B"/>
    <w:rsid w:val="00E462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28</Pages>
  <Words>5728</Words>
  <Characters>32654</Characters>
  <Application>Microsoft Office Word</Application>
  <DocSecurity>0</DocSecurity>
  <Lines>272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Fremantle History Society Newsletter Index 1994-2004</vt:lpstr>
    </vt:vector>
  </TitlesOfParts>
  <Company>Hewlett-Packard Company</Company>
  <LinksUpToDate>false</LinksUpToDate>
  <CharactersWithSpaces>38306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Fremantle History Society Newsletter Index 1994-2014</dc:title>
  <dc:creator>Pam</dc:creator>
  <cp:lastModifiedBy>Pam</cp:lastModifiedBy>
  <cp:revision>4</cp:revision>
  <cp:lastPrinted>2014-10-13T03:57:00Z</cp:lastPrinted>
  <dcterms:created xsi:type="dcterms:W3CDTF">2014-10-15T00:09:00Z</dcterms:created>
  <dcterms:modified xsi:type="dcterms:W3CDTF">2014-10-15T00:32:00Z</dcterms:modified>
</cp:coreProperties>
</file>